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4BEF" w14:textId="3F94E8F0" w:rsidR="000D4426" w:rsidRPr="000D4426" w:rsidRDefault="000D4426" w:rsidP="000D4426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SFNA Treasurer’s Report for 2022 – Henry </w:t>
      </w:r>
      <w:proofErr w:type="spellStart"/>
      <w:r w:rsidRPr="000D442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Nechemias</w:t>
      </w:r>
      <w:proofErr w:type="spellEnd"/>
    </w:p>
    <w:p w14:paraId="389E1F0B" w14:textId="77777777" w:rsid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D80F882" w14:textId="49FAE132" w:rsidR="000D4426" w:rsidRPr="000D4426" w:rsidRDefault="000D4426" w:rsidP="000D4426">
      <w:pPr>
        <w:rPr>
          <w:rFonts w:ascii="Times New Roman" w:eastAsia="Times New Roman" w:hAnsi="Times New Roman" w:cs="Times New Roman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Hi Gail and All,</w:t>
      </w:r>
    </w:p>
    <w:p w14:paraId="27CA3B04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446CD3E" w14:textId="4224103E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Note that</w:t>
      </w: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 xml:space="preserve"> many folks that we signed up this year were given a free ride for 2022. </w:t>
      </w:r>
      <w:proofErr w:type="gramStart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So</w:t>
      </w:r>
      <w:proofErr w:type="gramEnd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 xml:space="preserve"> my count of 51 paid members better reflects those who put their money where their mouth is.</w:t>
      </w:r>
    </w:p>
    <w:p w14:paraId="7B3C6D41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8385D7C" w14:textId="7C8FFCE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 xml:space="preserve">Balance today is $ 2066.95. Still to pay are expenses for Halloween party. I have not contacted Lauren &amp; Violet yet. Also, we have not paid 2022 Cando Garden annual fee of $180. I'm waiting for a response from Trey. </w:t>
      </w:r>
      <w:proofErr w:type="gramStart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Thus</w:t>
      </w:r>
      <w:proofErr w:type="gramEnd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 xml:space="preserve"> we should show an end-of-year balance of approximately:   $ 1,700.</w:t>
      </w:r>
    </w:p>
    <w:p w14:paraId="05673617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392D43D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2E517BB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Anticipated expenses for 2023:</w:t>
      </w:r>
    </w:p>
    <w:p w14:paraId="79CC262A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7E1132B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-12th Night                    $ 250</w:t>
      </w:r>
    </w:p>
    <w:p w14:paraId="00A9207B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-Poop Bags                         80</w:t>
      </w:r>
    </w:p>
    <w:p w14:paraId="734FC993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 xml:space="preserve">-Web &amp; Domain (1 of 2 </w:t>
      </w:r>
      <w:proofErr w:type="spellStart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yr</w:t>
      </w:r>
      <w:proofErr w:type="spellEnd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) 170</w:t>
      </w:r>
    </w:p>
    <w:p w14:paraId="56F503C3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-Spring Party                    100</w:t>
      </w:r>
    </w:p>
    <w:p w14:paraId="109E42DC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-National Night Out           170</w:t>
      </w:r>
    </w:p>
    <w:p w14:paraId="22779E6E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-Halloween Party               100</w:t>
      </w:r>
    </w:p>
    <w:p w14:paraId="6205B7C1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-Cando Garden                 180</w:t>
      </w:r>
    </w:p>
    <w:p w14:paraId="10674022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-Printing                            50</w:t>
      </w:r>
    </w:p>
    <w:p w14:paraId="641403BC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-ARP Church                     400</w:t>
      </w:r>
    </w:p>
    <w:p w14:paraId="6EE023A7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7C4AE23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Estimated Total           $ 1,500</w:t>
      </w:r>
    </w:p>
    <w:p w14:paraId="3F5940EB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E1C46CB" w14:textId="7777777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DD4C843" w14:textId="3AE616B7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 xml:space="preserve">If we get 50 paid members in 2023 that will </w:t>
      </w:r>
      <w:proofErr w:type="spellStart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net</w:t>
      </w:r>
      <w:proofErr w:type="spellEnd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 xml:space="preserve"> us $1,000, giving us a negative of $500. Since memberships have been going up, I believe that we are not close to </w:t>
      </w:r>
      <w:proofErr w:type="gramStart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>a crisis situation</w:t>
      </w:r>
      <w:proofErr w:type="gramEnd"/>
      <w:r w:rsidRPr="000D4426">
        <w:rPr>
          <w:rFonts w:ascii="Verdana" w:eastAsia="Times New Roman" w:hAnsi="Verdana" w:cs="Times New Roman"/>
          <w:color w:val="000000"/>
          <w:sz w:val="20"/>
          <w:szCs w:val="20"/>
        </w:rPr>
        <w:t xml:space="preserve"> yet and should proceed as normal. We should, however, work toward getting a grant for proposed signage and continue our efforts to control expenses and increase memberships.</w:t>
      </w:r>
    </w:p>
    <w:p w14:paraId="793F759E" w14:textId="28023A6E" w:rsidR="000D4426" w:rsidRPr="000D4426" w:rsidRDefault="000D4426" w:rsidP="000D442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619775C" w14:textId="77777777" w:rsidR="000D4426" w:rsidRDefault="000D4426"/>
    <w:sectPr w:rsidR="000D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6"/>
    <w:rsid w:val="000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40287"/>
  <w15:chartTrackingRefBased/>
  <w15:docId w15:val="{31BBC344-0581-6440-937E-9549A2D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WOJTOWICZ, GAIL</dc:creator>
  <cp:keywords/>
  <dc:description/>
  <cp:lastModifiedBy>WOJTOWICZ, GAIL</cp:lastModifiedBy>
  <cp:revision>1</cp:revision>
  <dcterms:created xsi:type="dcterms:W3CDTF">2022-11-07T22:26:00Z</dcterms:created>
  <dcterms:modified xsi:type="dcterms:W3CDTF">2022-11-07T22:29:00Z</dcterms:modified>
</cp:coreProperties>
</file>